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общеобразовательная школа №3, кабинет №</w:t>
      </w:r>
      <w:r w:rsidR="00A011A4">
        <w:t>2</w:t>
      </w:r>
      <w:r>
        <w:t>.</w:t>
      </w:r>
    </w:p>
    <w:p w:rsidR="00797A7F" w:rsidRDefault="00797A7F" w:rsidP="00267620">
      <w:pPr>
        <w:jc w:val="center"/>
      </w:pPr>
    </w:p>
    <w:p w:rsidR="00797A7F" w:rsidRDefault="00797A7F" w:rsidP="00267620">
      <w:pPr>
        <w:jc w:val="center"/>
      </w:pPr>
      <w:proofErr w:type="gramStart"/>
      <w:r>
        <w:t>Ответственные</w:t>
      </w:r>
      <w:proofErr w:type="gramEnd"/>
      <w:r>
        <w:t xml:space="preserve"> – Самойлова Татьяна Сергеевна, Исаева Ольга Александровна </w:t>
      </w:r>
    </w:p>
    <w:p w:rsidR="00797A7F" w:rsidRDefault="00797A7F" w:rsidP="00267620">
      <w:pPr>
        <w:jc w:val="center"/>
      </w:pPr>
      <w:r>
        <w:t>(учителя начальных классов)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797A7F" w:rsidRDefault="00797A7F" w:rsidP="002C0348">
            <w:pPr>
              <w:pStyle w:val="a5"/>
              <w:rPr>
                <w:lang w:val="en-US"/>
              </w:rPr>
            </w:pPr>
            <w:r>
              <w:t xml:space="preserve">Ноутбук </w:t>
            </w:r>
            <w:proofErr w:type="spellStart"/>
            <w:r>
              <w:t>Lenovo</w:t>
            </w:r>
            <w:proofErr w:type="spellEnd"/>
            <w:r>
              <w:t xml:space="preserve"> B 590</w:t>
            </w:r>
          </w:p>
        </w:tc>
        <w:tc>
          <w:tcPr>
            <w:tcW w:w="2126" w:type="dxa"/>
          </w:tcPr>
          <w:p w:rsidR="00571EDC" w:rsidRPr="002915E6" w:rsidRDefault="00571EDC" w:rsidP="00A011A4">
            <w:pPr>
              <w:pStyle w:val="a5"/>
            </w:pPr>
            <w:r w:rsidRPr="002915E6">
              <w:t>1101040</w:t>
            </w:r>
            <w:r w:rsidR="00AF28D4">
              <w:t>7</w:t>
            </w:r>
            <w:r w:rsidR="00A011A4">
              <w:t>9</w:t>
            </w:r>
          </w:p>
        </w:tc>
        <w:tc>
          <w:tcPr>
            <w:tcW w:w="1985" w:type="dxa"/>
          </w:tcPr>
          <w:p w:rsidR="00571EDC" w:rsidRPr="002915E6" w:rsidRDefault="00571EDC" w:rsidP="002C0348">
            <w:pPr>
              <w:pStyle w:val="a5"/>
            </w:pPr>
            <w:r w:rsidRPr="002915E6"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797A7F" w:rsidRDefault="00797A7F" w:rsidP="002C0348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Проектор</w:t>
            </w:r>
            <w:proofErr w:type="spellEnd"/>
            <w:r>
              <w:rPr>
                <w:lang w:val="en-US"/>
              </w:rPr>
              <w:t xml:space="preserve"> NEC</w:t>
            </w:r>
          </w:p>
        </w:tc>
        <w:tc>
          <w:tcPr>
            <w:tcW w:w="2126" w:type="dxa"/>
          </w:tcPr>
          <w:p w:rsidR="00797A7F" w:rsidRDefault="00797A7F">
            <w:r w:rsidRPr="00446CA3">
              <w:t>110104079</w:t>
            </w:r>
          </w:p>
        </w:tc>
        <w:tc>
          <w:tcPr>
            <w:tcW w:w="1985" w:type="dxa"/>
          </w:tcPr>
          <w:p w:rsidR="00797A7F" w:rsidRDefault="00797A7F">
            <w:r w:rsidRPr="007600C8"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797A7F" w:rsidRDefault="00797A7F" w:rsidP="002C0348">
            <w:pPr>
              <w:pStyle w:val="a5"/>
              <w:rPr>
                <w:lang w:val="en-US"/>
              </w:rPr>
            </w:pPr>
            <w:r>
              <w:t>Акустическая система DIALOG W-203</w:t>
            </w:r>
          </w:p>
        </w:tc>
        <w:tc>
          <w:tcPr>
            <w:tcW w:w="2126" w:type="dxa"/>
          </w:tcPr>
          <w:p w:rsidR="00797A7F" w:rsidRDefault="00797A7F">
            <w:r w:rsidRPr="00446CA3">
              <w:t>110104079</w:t>
            </w:r>
          </w:p>
        </w:tc>
        <w:tc>
          <w:tcPr>
            <w:tcW w:w="1985" w:type="dxa"/>
          </w:tcPr>
          <w:p w:rsidR="00797A7F" w:rsidRDefault="00797A7F">
            <w:r w:rsidRPr="007600C8"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2C0348">
            <w:pPr>
              <w:pStyle w:val="a5"/>
            </w:pPr>
            <w:r>
              <w:t>Экран</w:t>
            </w:r>
          </w:p>
        </w:tc>
        <w:tc>
          <w:tcPr>
            <w:tcW w:w="2126" w:type="dxa"/>
          </w:tcPr>
          <w:p w:rsidR="00797A7F" w:rsidRPr="002915E6" w:rsidRDefault="00797A7F" w:rsidP="00A011A4">
            <w:pPr>
              <w:pStyle w:val="a5"/>
            </w:pPr>
            <w:r>
              <w:t>110104079</w:t>
            </w:r>
          </w:p>
        </w:tc>
        <w:tc>
          <w:tcPr>
            <w:tcW w:w="1985" w:type="dxa"/>
          </w:tcPr>
          <w:p w:rsidR="00797A7F" w:rsidRDefault="00797A7F">
            <w:r w:rsidRPr="007600C8"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797A7F" w:rsidRDefault="00797A7F" w:rsidP="002C0348">
            <w:pPr>
              <w:pStyle w:val="a5"/>
            </w:pPr>
            <w:r>
              <w:t>Ноутбук HP</w:t>
            </w:r>
          </w:p>
        </w:tc>
        <w:tc>
          <w:tcPr>
            <w:tcW w:w="2126" w:type="dxa"/>
          </w:tcPr>
          <w:p w:rsidR="00797A7F" w:rsidRPr="002915E6" w:rsidRDefault="00797A7F" w:rsidP="00A011A4">
            <w:pPr>
              <w:pStyle w:val="a5"/>
            </w:pPr>
            <w:r>
              <w:t>110104060</w:t>
            </w:r>
          </w:p>
        </w:tc>
        <w:tc>
          <w:tcPr>
            <w:tcW w:w="1985" w:type="dxa"/>
          </w:tcPr>
          <w:p w:rsidR="00797A7F" w:rsidRPr="002915E6" w:rsidRDefault="00797A7F" w:rsidP="002C0348">
            <w:pPr>
              <w:pStyle w:val="a5"/>
            </w:pPr>
            <w: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2C0348">
            <w:pPr>
              <w:pStyle w:val="a5"/>
            </w:pPr>
            <w:r>
              <w:t>Ноутбук HP</w:t>
            </w:r>
          </w:p>
        </w:tc>
        <w:tc>
          <w:tcPr>
            <w:tcW w:w="2126" w:type="dxa"/>
          </w:tcPr>
          <w:p w:rsidR="00797A7F" w:rsidRPr="002915E6" w:rsidRDefault="00797A7F" w:rsidP="00A011A4">
            <w:pPr>
              <w:pStyle w:val="a5"/>
            </w:pPr>
            <w:r>
              <w:t>110104056</w:t>
            </w:r>
          </w:p>
        </w:tc>
        <w:tc>
          <w:tcPr>
            <w:tcW w:w="1985" w:type="dxa"/>
          </w:tcPr>
          <w:p w:rsidR="00797A7F" w:rsidRPr="002915E6" w:rsidRDefault="00797A7F" w:rsidP="002C0348">
            <w:pPr>
              <w:pStyle w:val="a5"/>
            </w:pPr>
            <w: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>Классная доска</w:t>
            </w:r>
          </w:p>
        </w:tc>
        <w:tc>
          <w:tcPr>
            <w:tcW w:w="2126" w:type="dxa"/>
          </w:tcPr>
          <w:p w:rsidR="00797A7F" w:rsidRPr="002915E6" w:rsidRDefault="00797A7F" w:rsidP="00920735">
            <w:r>
              <w:t>110106082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>Стул учителя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>Стол учителя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>Столы ученические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15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>Стулья ученические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 w:rsidRPr="002915E6">
              <w:t xml:space="preserve">Шкаф </w:t>
            </w:r>
            <w:r>
              <w:t>встроенный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>
              <w:t>Тумба под орг. технику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>
              <w:t>Тумба для классной доски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>
              <w:t xml:space="preserve">Стеллаж 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A7F" w:rsidRPr="002915E6" w:rsidTr="00A14838">
        <w:tc>
          <w:tcPr>
            <w:tcW w:w="568" w:type="dxa"/>
          </w:tcPr>
          <w:p w:rsidR="00797A7F" w:rsidRPr="002915E6" w:rsidRDefault="00797A7F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97A7F" w:rsidRPr="002915E6" w:rsidRDefault="00797A7F" w:rsidP="00920735">
            <w:pPr>
              <w:jc w:val="both"/>
            </w:pPr>
            <w:r>
              <w:t>Шкаф для учебно-наглядных пособий</w:t>
            </w:r>
          </w:p>
        </w:tc>
        <w:tc>
          <w:tcPr>
            <w:tcW w:w="2126" w:type="dxa"/>
          </w:tcPr>
          <w:p w:rsidR="00797A7F" w:rsidRPr="002915E6" w:rsidRDefault="00797A7F" w:rsidP="00920735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97A7F" w:rsidRPr="002915E6" w:rsidRDefault="00797A7F" w:rsidP="009207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797A7F" w:rsidP="003C2951">
            <w:pPr>
              <w:jc w:val="both"/>
            </w:pPr>
            <w:r>
              <w:t>Светильник</w:t>
            </w:r>
          </w:p>
        </w:tc>
        <w:tc>
          <w:tcPr>
            <w:tcW w:w="2126" w:type="dxa"/>
          </w:tcPr>
          <w:p w:rsidR="00A011A4" w:rsidRPr="002915E6" w:rsidRDefault="00797A7F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797A7F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797A7F" w:rsidP="003C2951">
            <w:pPr>
              <w:jc w:val="both"/>
            </w:pPr>
            <w:r>
              <w:t>Лампа</w:t>
            </w:r>
          </w:p>
        </w:tc>
        <w:tc>
          <w:tcPr>
            <w:tcW w:w="2126" w:type="dxa"/>
          </w:tcPr>
          <w:p w:rsidR="00A011A4" w:rsidRPr="002915E6" w:rsidRDefault="00797A7F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797A7F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797A7F" w:rsidP="003C2951">
            <w:pPr>
              <w:jc w:val="both"/>
            </w:pPr>
            <w:r>
              <w:t>Часы</w:t>
            </w:r>
          </w:p>
        </w:tc>
        <w:tc>
          <w:tcPr>
            <w:tcW w:w="2126" w:type="dxa"/>
          </w:tcPr>
          <w:p w:rsidR="00A011A4" w:rsidRPr="002915E6" w:rsidRDefault="00797A7F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797A7F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797A7F" w:rsidP="003C2951">
            <w:pPr>
              <w:jc w:val="both"/>
            </w:pPr>
            <w:r>
              <w:t>Ведро для доски</w:t>
            </w:r>
          </w:p>
        </w:tc>
        <w:tc>
          <w:tcPr>
            <w:tcW w:w="2126" w:type="dxa"/>
          </w:tcPr>
          <w:p w:rsidR="00A011A4" w:rsidRPr="002915E6" w:rsidRDefault="00797A7F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797A7F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797A7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797A7F" w:rsidP="003C2951">
            <w:pPr>
              <w:jc w:val="both"/>
            </w:pPr>
            <w:r>
              <w:t>Урна</w:t>
            </w:r>
          </w:p>
        </w:tc>
        <w:tc>
          <w:tcPr>
            <w:tcW w:w="2126" w:type="dxa"/>
          </w:tcPr>
          <w:p w:rsidR="00A011A4" w:rsidRPr="002915E6" w:rsidRDefault="00797A7F" w:rsidP="003C2951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011A4" w:rsidRPr="002915E6" w:rsidRDefault="00797A7F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3C2951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3C2951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3C2951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AF28D4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/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/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736C03">
            <w:pPr>
              <w:jc w:val="both"/>
            </w:pPr>
          </w:p>
        </w:tc>
        <w:tc>
          <w:tcPr>
            <w:tcW w:w="2126" w:type="dxa"/>
          </w:tcPr>
          <w:p w:rsidR="00A011A4" w:rsidRPr="002915E6" w:rsidRDefault="00A011A4" w:rsidP="00736C03">
            <w:pPr>
              <w:jc w:val="center"/>
            </w:pPr>
          </w:p>
        </w:tc>
        <w:tc>
          <w:tcPr>
            <w:tcW w:w="1985" w:type="dxa"/>
          </w:tcPr>
          <w:p w:rsidR="00A011A4" w:rsidRPr="002915E6" w:rsidRDefault="00A011A4" w:rsidP="00736C03">
            <w:pPr>
              <w:pStyle w:val="a3"/>
              <w:jc w:val="both"/>
              <w:rPr>
                <w:sz w:val="24"/>
              </w:rPr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2126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1985" w:type="dxa"/>
          </w:tcPr>
          <w:p w:rsidR="00A011A4" w:rsidRPr="002915E6" w:rsidRDefault="00A011A4" w:rsidP="00EE0971">
            <w:pPr>
              <w:pStyle w:val="a5"/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2126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1985" w:type="dxa"/>
          </w:tcPr>
          <w:p w:rsidR="00A011A4" w:rsidRPr="002915E6" w:rsidRDefault="00A011A4" w:rsidP="00EE0971">
            <w:pPr>
              <w:pStyle w:val="a5"/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2126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1985" w:type="dxa"/>
          </w:tcPr>
          <w:p w:rsidR="00A011A4" w:rsidRPr="002915E6" w:rsidRDefault="00A011A4" w:rsidP="00EE0971">
            <w:pPr>
              <w:pStyle w:val="a5"/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2126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1985" w:type="dxa"/>
          </w:tcPr>
          <w:p w:rsidR="00A011A4" w:rsidRPr="002915E6" w:rsidRDefault="00A011A4" w:rsidP="00EE0971">
            <w:pPr>
              <w:pStyle w:val="a5"/>
            </w:pP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5245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2126" w:type="dxa"/>
          </w:tcPr>
          <w:p w:rsidR="00A011A4" w:rsidRPr="002915E6" w:rsidRDefault="00A011A4" w:rsidP="00EE0971">
            <w:pPr>
              <w:pStyle w:val="a5"/>
            </w:pPr>
          </w:p>
        </w:tc>
        <w:tc>
          <w:tcPr>
            <w:tcW w:w="1985" w:type="dxa"/>
          </w:tcPr>
          <w:p w:rsidR="00A011A4" w:rsidRPr="002915E6" w:rsidRDefault="00A011A4" w:rsidP="00EE0971">
            <w:pPr>
              <w:pStyle w:val="a5"/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F62"/>
    <w:multiLevelType w:val="hybridMultilevel"/>
    <w:tmpl w:val="E528C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0E6"/>
    <w:rsid w:val="00142587"/>
    <w:rsid w:val="001F6977"/>
    <w:rsid w:val="00267620"/>
    <w:rsid w:val="002915E6"/>
    <w:rsid w:val="003A6F8D"/>
    <w:rsid w:val="004E2AB8"/>
    <w:rsid w:val="00537F22"/>
    <w:rsid w:val="00571EDC"/>
    <w:rsid w:val="00643E89"/>
    <w:rsid w:val="006D15CD"/>
    <w:rsid w:val="007149AD"/>
    <w:rsid w:val="00797A7F"/>
    <w:rsid w:val="007F53A3"/>
    <w:rsid w:val="00A011A4"/>
    <w:rsid w:val="00A14838"/>
    <w:rsid w:val="00AF28D4"/>
    <w:rsid w:val="00BA3E30"/>
    <w:rsid w:val="00BA4692"/>
    <w:rsid w:val="00BE2943"/>
    <w:rsid w:val="00CC408B"/>
    <w:rsid w:val="00E86CA0"/>
    <w:rsid w:val="00EE0971"/>
    <w:rsid w:val="00F930E6"/>
    <w:rsid w:val="00FA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97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13</cp:revision>
  <dcterms:created xsi:type="dcterms:W3CDTF">2018-11-04T10:43:00Z</dcterms:created>
  <dcterms:modified xsi:type="dcterms:W3CDTF">2020-11-19T11:13:00Z</dcterms:modified>
</cp:coreProperties>
</file>